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1" w:rsidRDefault="000F6EBA">
      <w:r w:rsidRPr="000F6EB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.65pt;margin-top:307.45pt;width:388.6pt;height:194.4pt;z-index:251665408;mso-height-percent:200;mso-height-percent:200;mso-width-relative:margin;mso-height-relative:margin" stroked="f">
            <v:textbox style="mso-fit-shape-to-text:t">
              <w:txbxContent>
                <w:p w:rsidR="003544F2" w:rsidRPr="00A45D48" w:rsidRDefault="003544F2" w:rsidP="003544F2">
                  <w:pPr>
                    <w:jc w:val="center"/>
                    <w:rPr>
                      <w:rFonts w:ascii="Yu Gothic UI Semilight" w:eastAsia="Yu Gothic UI Semilight" w:hAnsi="Yu Gothic UI Semilight" w:cstheme="majorHAnsi"/>
                      <w:b/>
                      <w:color w:val="C00000"/>
                      <w:sz w:val="48"/>
                    </w:rPr>
                  </w:pPr>
                  <w:proofErr w:type="gramStart"/>
                  <w:r w:rsidRPr="00A45D48">
                    <w:rPr>
                      <w:rFonts w:ascii="Yu Gothic UI Semilight" w:eastAsia="Yu Gothic UI Semilight" w:hAnsi="Yu Gothic UI Semilight" w:cstheme="majorHAnsi"/>
                      <w:b/>
                      <w:color w:val="C00000"/>
                      <w:sz w:val="48"/>
                    </w:rPr>
                    <w:t>One time only BBQ to mark the one year anniversary of our opening, following the devastating floods that occurred Boxing Day 2015.</w:t>
                  </w:r>
                  <w:proofErr w:type="gramEnd"/>
                </w:p>
              </w:txbxContent>
            </v:textbox>
          </v:shape>
        </w:pict>
      </w:r>
      <w:r w:rsidRPr="000F6EBA">
        <w:rPr>
          <w:rFonts w:ascii="Old English Text MT" w:hAnsi="Old English Text MT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4.7pt;margin-top:117.55pt;width:414.8pt;height:151.1pt;z-index:251661312;mso-position-horizontal-relative:margin;mso-position-vertical-relative:margin" fillcolor="#c00000" strokecolor="#c00000">
            <v:shadow color="#868686"/>
            <v:textpath style="font-family:&quot;Yu Gothic UI Semilight&quot;;v-text-kern:t" trim="t" fitpath="t" string="Saturday 29th July 2017&#10;12pm-4pm"/>
            <w10:wrap type="square" anchorx="margin" anchory="margin"/>
          </v:shape>
        </w:pict>
      </w:r>
      <w:r w:rsidRPr="000F6EBA">
        <w:rPr>
          <w:noProof/>
          <w:lang w:val="en-US" w:eastAsia="zh-TW"/>
        </w:rPr>
        <w:pict>
          <v:shape id="_x0000_s1029" type="#_x0000_t202" style="position:absolute;margin-left:252.95pt;margin-top:555.6pt;width:257.5pt;height:196.5pt;z-index:251667456;mso-height-percent:200;mso-height-percent:200;mso-width-relative:margin;mso-height-relative:margin" stroked="f">
            <v:textbox style="mso-fit-shape-to-text:t">
              <w:txbxContent>
                <w:p w:rsidR="003544F2" w:rsidRPr="00D13F06" w:rsidRDefault="003544F2" w:rsidP="00D13F06">
                  <w:pPr>
                    <w:jc w:val="center"/>
                    <w:rPr>
                      <w:rFonts w:ascii="Yu Gothic UI Semilight" w:eastAsia="Yu Gothic UI Semilight" w:hAnsi="Yu Gothic UI Semilight"/>
                      <w:b/>
                      <w:color w:val="C00000"/>
                      <w:sz w:val="36"/>
                    </w:rPr>
                  </w:pPr>
                  <w:r w:rsidRPr="00D13F06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6"/>
                    </w:rPr>
                    <w:t>On the BBQ:</w:t>
                  </w:r>
                </w:p>
                <w:p w:rsidR="003544F2" w:rsidRPr="00A45D48" w:rsidRDefault="003544F2" w:rsidP="00D13F06">
                  <w:pPr>
                    <w:jc w:val="center"/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</w:pPr>
                  <w:r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>Burgers</w:t>
                  </w:r>
                  <w:r w:rsidR="00D13F06"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 xml:space="preserve"> £4.00</w:t>
                  </w:r>
                </w:p>
                <w:p w:rsidR="00D13F06" w:rsidRPr="00A45D48" w:rsidRDefault="003544F2" w:rsidP="00D13F06">
                  <w:pPr>
                    <w:jc w:val="center"/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</w:pPr>
                  <w:r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>Sausages</w:t>
                  </w:r>
                  <w:r w:rsidR="00D13F06"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 xml:space="preserve"> £3.50</w:t>
                  </w:r>
                </w:p>
                <w:p w:rsidR="003544F2" w:rsidRPr="00A45D48" w:rsidRDefault="003544F2" w:rsidP="00D13F06">
                  <w:pPr>
                    <w:jc w:val="center"/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</w:pPr>
                  <w:r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>Extra Toppings</w:t>
                  </w:r>
                  <w:r w:rsidR="00D13F06"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 xml:space="preserve"> £0.50</w:t>
                  </w:r>
                </w:p>
                <w:p w:rsidR="003544F2" w:rsidRPr="00A45D48" w:rsidRDefault="00D13F06" w:rsidP="00D13F06">
                  <w:pPr>
                    <w:jc w:val="center"/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</w:pPr>
                  <w:r w:rsidRPr="00A45D48">
                    <w:rPr>
                      <w:rFonts w:ascii="Yu Gothic UI Semilight" w:eastAsia="Yu Gothic UI Semilight" w:hAnsi="Yu Gothic UI Semilight"/>
                      <w:b/>
                      <w:color w:val="C00000"/>
                      <w:sz w:val="32"/>
                      <w:u w:val="single"/>
                    </w:rPr>
                    <w:t>Bowl of chips £2.00</w:t>
                  </w:r>
                </w:p>
              </w:txbxContent>
            </v:textbox>
          </v:shape>
        </w:pict>
      </w:r>
      <w:r w:rsidR="003544F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-840759</wp:posOffset>
            </wp:positionH>
            <wp:positionV relativeFrom="paragraph">
              <wp:posOffset>6646460</wp:posOffset>
            </wp:positionV>
            <wp:extent cx="3977839" cy="3027941"/>
            <wp:effectExtent l="19050" t="0" r="3611" b="0"/>
            <wp:wrapNone/>
            <wp:docPr id="3" name="Picture 1" descr="http://static.laterooms.com/hotelphotos/laterooms/89745/gallery/masons-arms-york_030320091553058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laterooms.com/hotelphotos/laterooms/89745/gallery/masons-arms-york_030320091553058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302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4F2">
        <w:rPr>
          <w:rFonts w:ascii="Old English Text MT" w:hAnsi="Old English Text MT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960745</wp:posOffset>
            </wp:positionH>
            <wp:positionV relativeFrom="paragraph">
              <wp:posOffset>-682388</wp:posOffset>
            </wp:positionV>
            <wp:extent cx="3679494" cy="199257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26000" contrast="3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730" t="30148" r="35187" b="35567"/>
                    <a:stretch/>
                  </pic:blipFill>
                  <pic:spPr bwMode="auto">
                    <a:xfrm>
                      <a:off x="0" y="0"/>
                      <a:ext cx="3679494" cy="1992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86EB1" w:rsidSect="00185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544F2"/>
    <w:rsid w:val="000F6EBA"/>
    <w:rsid w:val="001857CE"/>
    <w:rsid w:val="003166FB"/>
    <w:rsid w:val="003544F2"/>
    <w:rsid w:val="003A63A9"/>
    <w:rsid w:val="004767EF"/>
    <w:rsid w:val="00764DCF"/>
    <w:rsid w:val="009009EB"/>
    <w:rsid w:val="00A45D48"/>
    <w:rsid w:val="00B14D3E"/>
    <w:rsid w:val="00B342EC"/>
    <w:rsid w:val="00C1257A"/>
    <w:rsid w:val="00D13F06"/>
    <w:rsid w:val="00E31734"/>
    <w:rsid w:val="00E3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mikey</cp:lastModifiedBy>
  <cp:revision>2</cp:revision>
  <dcterms:created xsi:type="dcterms:W3CDTF">2017-06-26T15:58:00Z</dcterms:created>
  <dcterms:modified xsi:type="dcterms:W3CDTF">2017-07-02T10:44:00Z</dcterms:modified>
</cp:coreProperties>
</file>